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34BF" w14:textId="72077551" w:rsidR="00267732" w:rsidRPr="003A0BBF" w:rsidRDefault="0002791F">
      <w:pPr>
        <w:rPr>
          <w:sz w:val="24"/>
          <w:szCs w:val="24"/>
        </w:rPr>
      </w:pPr>
      <w:r w:rsidRPr="003A0BBF">
        <w:rPr>
          <w:sz w:val="24"/>
          <w:szCs w:val="24"/>
        </w:rPr>
        <w:t>Popis učenika za obranu završnih radova</w:t>
      </w:r>
    </w:p>
    <w:p w14:paraId="0283A883" w14:textId="4800C323" w:rsidR="0002791F" w:rsidRDefault="0002791F">
      <w:r>
        <w:t>PRODAVAČI</w:t>
      </w:r>
    </w:p>
    <w:p w14:paraId="1E170C8D" w14:textId="5E0A892C" w:rsidR="00393E84" w:rsidRDefault="00393E84">
      <w:r>
        <w:t>Obrana završnih radova dana 12.6.2025.</w:t>
      </w:r>
      <w:r w:rsidR="003A0BBF">
        <w:t>, u učionici br.I-9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0"/>
        <w:gridCol w:w="2082"/>
      </w:tblGrid>
      <w:tr w:rsidR="0002791F" w14:paraId="6D2DBDCA" w14:textId="77777777" w:rsidTr="0002791F">
        <w:tc>
          <w:tcPr>
            <w:tcW w:w="890" w:type="dxa"/>
          </w:tcPr>
          <w:p w14:paraId="71E666DC" w14:textId="0A6C5606" w:rsidR="0002791F" w:rsidRDefault="0002791F">
            <w:r>
              <w:t>vrijeme</w:t>
            </w:r>
          </w:p>
        </w:tc>
        <w:tc>
          <w:tcPr>
            <w:tcW w:w="2082" w:type="dxa"/>
          </w:tcPr>
          <w:p w14:paraId="2F04FB69" w14:textId="12323D57" w:rsidR="0002791F" w:rsidRDefault="0002791F">
            <w:r>
              <w:t>učenik</w:t>
            </w:r>
          </w:p>
        </w:tc>
      </w:tr>
      <w:tr w:rsidR="0002791F" w14:paraId="2912A0CD" w14:textId="77777777" w:rsidTr="0002791F">
        <w:tc>
          <w:tcPr>
            <w:tcW w:w="890" w:type="dxa"/>
          </w:tcPr>
          <w:p w14:paraId="7C9809B6" w14:textId="77777777" w:rsidR="0002791F" w:rsidRDefault="0002791F" w:rsidP="0002791F">
            <w:r>
              <w:t>8:00</w:t>
            </w:r>
          </w:p>
          <w:p w14:paraId="0ED6D5A3" w14:textId="77777777" w:rsidR="0002791F" w:rsidRDefault="0002791F"/>
        </w:tc>
        <w:tc>
          <w:tcPr>
            <w:tcW w:w="2082" w:type="dxa"/>
          </w:tcPr>
          <w:p w14:paraId="1C2E8B7E" w14:textId="77777777" w:rsidR="0002791F" w:rsidRDefault="0002791F" w:rsidP="0002791F">
            <w:r>
              <w:t xml:space="preserve">Danijel </w:t>
            </w:r>
            <w:proofErr w:type="spellStart"/>
            <w:r>
              <w:t>Cociancich</w:t>
            </w:r>
            <w:proofErr w:type="spellEnd"/>
            <w:r>
              <w:t xml:space="preserve"> </w:t>
            </w:r>
          </w:p>
          <w:p w14:paraId="62CE8D61" w14:textId="77777777" w:rsidR="0002791F" w:rsidRDefault="0002791F"/>
        </w:tc>
      </w:tr>
      <w:tr w:rsidR="0002791F" w14:paraId="11BDA4C5" w14:textId="77777777" w:rsidTr="0002791F">
        <w:tc>
          <w:tcPr>
            <w:tcW w:w="890" w:type="dxa"/>
          </w:tcPr>
          <w:p w14:paraId="401F6E08" w14:textId="77777777" w:rsidR="0002791F" w:rsidRDefault="0002791F" w:rsidP="0002791F">
            <w:r>
              <w:t>8:20</w:t>
            </w:r>
          </w:p>
          <w:p w14:paraId="4AAF94CA" w14:textId="77777777" w:rsidR="0002791F" w:rsidRDefault="0002791F"/>
        </w:tc>
        <w:tc>
          <w:tcPr>
            <w:tcW w:w="2082" w:type="dxa"/>
          </w:tcPr>
          <w:p w14:paraId="1967D5AA" w14:textId="77777777" w:rsidR="0002791F" w:rsidRDefault="0002791F" w:rsidP="0002791F">
            <w:proofErr w:type="spellStart"/>
            <w:r>
              <w:t>Nejla</w:t>
            </w:r>
            <w:proofErr w:type="spellEnd"/>
            <w:r>
              <w:t xml:space="preserve"> Jašarević </w:t>
            </w:r>
          </w:p>
          <w:p w14:paraId="4CEBEBB0" w14:textId="77777777" w:rsidR="0002791F" w:rsidRDefault="0002791F"/>
        </w:tc>
      </w:tr>
      <w:tr w:rsidR="0002791F" w14:paraId="1DF3CFEF" w14:textId="77777777" w:rsidTr="0002791F">
        <w:tc>
          <w:tcPr>
            <w:tcW w:w="890" w:type="dxa"/>
          </w:tcPr>
          <w:p w14:paraId="23C6ECDF" w14:textId="77777777" w:rsidR="0002791F" w:rsidRDefault="0002791F" w:rsidP="0002791F">
            <w:r>
              <w:t>9:10</w:t>
            </w:r>
          </w:p>
          <w:p w14:paraId="3366C746" w14:textId="77777777" w:rsidR="0002791F" w:rsidRDefault="0002791F"/>
        </w:tc>
        <w:tc>
          <w:tcPr>
            <w:tcW w:w="2082" w:type="dxa"/>
          </w:tcPr>
          <w:p w14:paraId="44DB36AA" w14:textId="77777777" w:rsidR="0002791F" w:rsidRDefault="0002791F" w:rsidP="0002791F">
            <w:r>
              <w:t>Antonio Novak</w:t>
            </w:r>
          </w:p>
          <w:p w14:paraId="08F79AA1" w14:textId="77777777" w:rsidR="0002791F" w:rsidRDefault="0002791F"/>
        </w:tc>
      </w:tr>
      <w:tr w:rsidR="0002791F" w14:paraId="53D3BC64" w14:textId="77777777" w:rsidTr="0002791F">
        <w:tc>
          <w:tcPr>
            <w:tcW w:w="890" w:type="dxa"/>
          </w:tcPr>
          <w:p w14:paraId="6C40EDDF" w14:textId="77777777" w:rsidR="0002791F" w:rsidRDefault="0002791F">
            <w:r>
              <w:t>9:30</w:t>
            </w:r>
          </w:p>
          <w:p w14:paraId="2D7CB534" w14:textId="5D941E7E" w:rsidR="0002791F" w:rsidRDefault="0002791F"/>
        </w:tc>
        <w:tc>
          <w:tcPr>
            <w:tcW w:w="2082" w:type="dxa"/>
          </w:tcPr>
          <w:p w14:paraId="43488C4D" w14:textId="77777777" w:rsidR="0002791F" w:rsidRDefault="0002791F" w:rsidP="0002791F">
            <w:r>
              <w:t>Noa Periša</w:t>
            </w:r>
          </w:p>
          <w:p w14:paraId="24405A45" w14:textId="77777777" w:rsidR="0002791F" w:rsidRDefault="0002791F"/>
        </w:tc>
      </w:tr>
      <w:tr w:rsidR="0002791F" w14:paraId="4894E1FC" w14:textId="77777777" w:rsidTr="0002791F">
        <w:tc>
          <w:tcPr>
            <w:tcW w:w="890" w:type="dxa"/>
          </w:tcPr>
          <w:p w14:paraId="399D1560" w14:textId="77777777" w:rsidR="0002791F" w:rsidRDefault="0002791F" w:rsidP="0002791F">
            <w:r>
              <w:t>9:50</w:t>
            </w:r>
          </w:p>
          <w:p w14:paraId="7CEF326C" w14:textId="77777777" w:rsidR="0002791F" w:rsidRDefault="0002791F"/>
        </w:tc>
        <w:tc>
          <w:tcPr>
            <w:tcW w:w="2082" w:type="dxa"/>
          </w:tcPr>
          <w:p w14:paraId="55355B61" w14:textId="72F20F32" w:rsidR="0002791F" w:rsidRDefault="0002791F" w:rsidP="0002791F">
            <w:proofErr w:type="spellStart"/>
            <w:r>
              <w:t>Ajdin</w:t>
            </w:r>
            <w:proofErr w:type="spellEnd"/>
            <w:r>
              <w:t xml:space="preserve"> Sprečo</w:t>
            </w:r>
          </w:p>
          <w:p w14:paraId="7F6E613A" w14:textId="77777777" w:rsidR="0002791F" w:rsidRDefault="0002791F"/>
        </w:tc>
      </w:tr>
      <w:tr w:rsidR="0002791F" w14:paraId="18519B9B" w14:textId="77777777" w:rsidTr="0002791F">
        <w:tc>
          <w:tcPr>
            <w:tcW w:w="890" w:type="dxa"/>
          </w:tcPr>
          <w:p w14:paraId="12AE5A64" w14:textId="617AFD61" w:rsidR="0002791F" w:rsidRDefault="00393E84">
            <w:r>
              <w:t>10:10</w:t>
            </w:r>
          </w:p>
        </w:tc>
        <w:tc>
          <w:tcPr>
            <w:tcW w:w="2082" w:type="dxa"/>
          </w:tcPr>
          <w:p w14:paraId="3198D7EB" w14:textId="77777777" w:rsidR="0002791F" w:rsidRDefault="0002791F" w:rsidP="0002791F">
            <w:r>
              <w:t xml:space="preserve">Marko </w:t>
            </w:r>
            <w:proofErr w:type="spellStart"/>
            <w:r>
              <w:t>Trnski</w:t>
            </w:r>
            <w:proofErr w:type="spellEnd"/>
          </w:p>
          <w:p w14:paraId="45CE59A3" w14:textId="77777777" w:rsidR="0002791F" w:rsidRDefault="0002791F"/>
        </w:tc>
      </w:tr>
    </w:tbl>
    <w:p w14:paraId="0B7687B5" w14:textId="77777777" w:rsidR="0002791F" w:rsidRDefault="0002791F"/>
    <w:p w14:paraId="6AEC0EE6" w14:textId="53DEF84F" w:rsidR="00393E84" w:rsidRDefault="00393E84">
      <w:r>
        <w:t>KONOBARI</w:t>
      </w:r>
    </w:p>
    <w:p w14:paraId="2B8327F2" w14:textId="32B2F2C5" w:rsidR="00393E84" w:rsidRDefault="00393E84" w:rsidP="00393E84">
      <w:r>
        <w:t>Obrana završnih radova dana 1</w:t>
      </w:r>
      <w:r>
        <w:t>6</w:t>
      </w:r>
      <w:r>
        <w:t>.6.2025.</w:t>
      </w:r>
      <w:r>
        <w:t xml:space="preserve"> u 8:00 praktični dio, a u 11</w:t>
      </w:r>
      <w:r w:rsidR="003A0BBF">
        <w:t xml:space="preserve">:00 </w:t>
      </w:r>
      <w:r>
        <w:t>h obrana radova</w:t>
      </w:r>
      <w:r w:rsidR="003A0BBF">
        <w:t xml:space="preserve"> u ugostiteljskom praktikumu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0"/>
        <w:gridCol w:w="2082"/>
      </w:tblGrid>
      <w:tr w:rsidR="00393E84" w14:paraId="21E5A7FB" w14:textId="77777777" w:rsidTr="0067295F">
        <w:tc>
          <w:tcPr>
            <w:tcW w:w="890" w:type="dxa"/>
          </w:tcPr>
          <w:p w14:paraId="7E8A3BC2" w14:textId="77777777" w:rsidR="00393E84" w:rsidRDefault="00393E84" w:rsidP="0067295F">
            <w:r>
              <w:t>vrijeme</w:t>
            </w:r>
          </w:p>
        </w:tc>
        <w:tc>
          <w:tcPr>
            <w:tcW w:w="2082" w:type="dxa"/>
          </w:tcPr>
          <w:p w14:paraId="18236BA7" w14:textId="77777777" w:rsidR="00393E84" w:rsidRDefault="00393E84" w:rsidP="0067295F">
            <w:r>
              <w:t>učenik</w:t>
            </w:r>
          </w:p>
        </w:tc>
      </w:tr>
      <w:tr w:rsidR="00393E84" w14:paraId="5A122008" w14:textId="77777777" w:rsidTr="0067295F">
        <w:tc>
          <w:tcPr>
            <w:tcW w:w="890" w:type="dxa"/>
          </w:tcPr>
          <w:p w14:paraId="026A1883" w14:textId="326310BF" w:rsidR="00393E84" w:rsidRDefault="00393E84" w:rsidP="0067295F">
            <w:r>
              <w:t>11</w:t>
            </w:r>
            <w:r>
              <w:t>:00</w:t>
            </w:r>
          </w:p>
          <w:p w14:paraId="3B3B0247" w14:textId="77777777" w:rsidR="00393E84" w:rsidRDefault="00393E84" w:rsidP="0067295F"/>
        </w:tc>
        <w:tc>
          <w:tcPr>
            <w:tcW w:w="2082" w:type="dxa"/>
          </w:tcPr>
          <w:p w14:paraId="7CEAE2F7" w14:textId="70616279" w:rsidR="00393E84" w:rsidRDefault="00393E84" w:rsidP="0067295F">
            <w:r>
              <w:t xml:space="preserve">Lara </w:t>
            </w:r>
            <w:proofErr w:type="spellStart"/>
            <w:r>
              <w:t>Beletić</w:t>
            </w:r>
            <w:proofErr w:type="spellEnd"/>
          </w:p>
        </w:tc>
      </w:tr>
      <w:tr w:rsidR="00393E84" w14:paraId="076237E4" w14:textId="77777777" w:rsidTr="0067295F">
        <w:tc>
          <w:tcPr>
            <w:tcW w:w="890" w:type="dxa"/>
          </w:tcPr>
          <w:p w14:paraId="0463A7F4" w14:textId="36ED4F5B" w:rsidR="00393E84" w:rsidRDefault="00393E84" w:rsidP="0067295F">
            <w:r>
              <w:t>11</w:t>
            </w:r>
            <w:r>
              <w:t>:</w:t>
            </w:r>
            <w:r>
              <w:t>1</w:t>
            </w:r>
            <w:r>
              <w:t>0</w:t>
            </w:r>
          </w:p>
          <w:p w14:paraId="7E2EF555" w14:textId="77777777" w:rsidR="00393E84" w:rsidRDefault="00393E84" w:rsidP="0067295F"/>
        </w:tc>
        <w:tc>
          <w:tcPr>
            <w:tcW w:w="2082" w:type="dxa"/>
          </w:tcPr>
          <w:p w14:paraId="4D6DC66E" w14:textId="66EE6DBE" w:rsidR="00393E84" w:rsidRDefault="00393E84" w:rsidP="0067295F">
            <w:proofErr w:type="spellStart"/>
            <w:r>
              <w:t>Nicoll</w:t>
            </w:r>
            <w:proofErr w:type="spellEnd"/>
            <w:r>
              <w:t xml:space="preserve"> Komar</w:t>
            </w:r>
          </w:p>
        </w:tc>
      </w:tr>
    </w:tbl>
    <w:p w14:paraId="15AD1173" w14:textId="77777777" w:rsidR="00393E84" w:rsidRDefault="00393E84"/>
    <w:p w14:paraId="1FAF41C9" w14:textId="5CEBCE31" w:rsidR="00393E84" w:rsidRDefault="00393E84">
      <w:r>
        <w:t>KUHARI</w:t>
      </w:r>
    </w:p>
    <w:p w14:paraId="185EDDB2" w14:textId="39E5DCD3" w:rsidR="003A0BBF" w:rsidRDefault="00393E84" w:rsidP="003A0BBF">
      <w:r>
        <w:t>Obrana završnih radova dana 1</w:t>
      </w:r>
      <w:r>
        <w:t>6</w:t>
      </w:r>
      <w:r>
        <w:t>.6.2025.</w:t>
      </w:r>
      <w:r w:rsidRPr="00393E84">
        <w:t xml:space="preserve"> </w:t>
      </w:r>
      <w:r>
        <w:t>u 8:00</w:t>
      </w:r>
      <w:r w:rsidR="003A0BBF">
        <w:t xml:space="preserve"> h</w:t>
      </w:r>
      <w:r>
        <w:t xml:space="preserve"> praktični dio, a u 11</w:t>
      </w:r>
      <w:r w:rsidR="003A0BBF">
        <w:t xml:space="preserve">:00 </w:t>
      </w:r>
      <w:r>
        <w:t>h obrana radova</w:t>
      </w:r>
      <w:r w:rsidR="003A0BBF">
        <w:t xml:space="preserve"> u</w:t>
      </w:r>
      <w:r w:rsidR="003A0BBF">
        <w:t>gostiteljskom praktikumu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393E84" w14:paraId="6BFC005E" w14:textId="77777777" w:rsidTr="00393E84">
        <w:tc>
          <w:tcPr>
            <w:tcW w:w="846" w:type="dxa"/>
          </w:tcPr>
          <w:p w14:paraId="0DCBE154" w14:textId="2A55AE81" w:rsidR="00393E84" w:rsidRDefault="00393E84">
            <w:r>
              <w:t>11:20</w:t>
            </w:r>
          </w:p>
        </w:tc>
        <w:tc>
          <w:tcPr>
            <w:tcW w:w="2126" w:type="dxa"/>
          </w:tcPr>
          <w:p w14:paraId="160AC068" w14:textId="77777777" w:rsidR="00393E84" w:rsidRDefault="003A0BBF">
            <w:r>
              <w:t xml:space="preserve">Sandro </w:t>
            </w:r>
            <w:proofErr w:type="spellStart"/>
            <w:r>
              <w:t>Bolić</w:t>
            </w:r>
            <w:proofErr w:type="spellEnd"/>
          </w:p>
          <w:p w14:paraId="618FFD79" w14:textId="38AC2C94" w:rsidR="003A0BBF" w:rsidRDefault="003A0BBF"/>
        </w:tc>
      </w:tr>
      <w:tr w:rsidR="00393E84" w14:paraId="1EB51DF2" w14:textId="77777777" w:rsidTr="00393E84">
        <w:tc>
          <w:tcPr>
            <w:tcW w:w="846" w:type="dxa"/>
          </w:tcPr>
          <w:p w14:paraId="3DA70831" w14:textId="6DEBD71D" w:rsidR="00393E84" w:rsidRDefault="00393E84">
            <w:r>
              <w:t>11:30</w:t>
            </w:r>
          </w:p>
        </w:tc>
        <w:tc>
          <w:tcPr>
            <w:tcW w:w="2126" w:type="dxa"/>
          </w:tcPr>
          <w:p w14:paraId="27668380" w14:textId="77777777" w:rsidR="00393E84" w:rsidRDefault="003A0BBF">
            <w:r>
              <w:t xml:space="preserve">Luka </w:t>
            </w:r>
            <w:proofErr w:type="spellStart"/>
            <w:r>
              <w:t>Fijala</w:t>
            </w:r>
            <w:proofErr w:type="spellEnd"/>
          </w:p>
          <w:p w14:paraId="4BF204F6" w14:textId="3BCDF4DD" w:rsidR="003A0BBF" w:rsidRDefault="003A0BBF"/>
        </w:tc>
      </w:tr>
      <w:tr w:rsidR="00393E84" w14:paraId="4A6407BF" w14:textId="77777777" w:rsidTr="00393E84">
        <w:tc>
          <w:tcPr>
            <w:tcW w:w="846" w:type="dxa"/>
          </w:tcPr>
          <w:p w14:paraId="254A98D2" w14:textId="146C0565" w:rsidR="00393E84" w:rsidRDefault="00393E84">
            <w:r>
              <w:t>11:40</w:t>
            </w:r>
          </w:p>
        </w:tc>
        <w:tc>
          <w:tcPr>
            <w:tcW w:w="2126" w:type="dxa"/>
          </w:tcPr>
          <w:p w14:paraId="10BF0E30" w14:textId="77777777" w:rsidR="00393E84" w:rsidRDefault="003A0BBF">
            <w:r>
              <w:t>Filip Javor</w:t>
            </w:r>
          </w:p>
          <w:p w14:paraId="39D563D7" w14:textId="7D81E78D" w:rsidR="003A0BBF" w:rsidRDefault="003A0BBF"/>
        </w:tc>
      </w:tr>
      <w:tr w:rsidR="00393E84" w14:paraId="73CF7528" w14:textId="77777777" w:rsidTr="00393E84">
        <w:tc>
          <w:tcPr>
            <w:tcW w:w="846" w:type="dxa"/>
          </w:tcPr>
          <w:p w14:paraId="7A89FFA7" w14:textId="6176B156" w:rsidR="00393E84" w:rsidRDefault="00393E84">
            <w:r>
              <w:t>11:50</w:t>
            </w:r>
          </w:p>
        </w:tc>
        <w:tc>
          <w:tcPr>
            <w:tcW w:w="2126" w:type="dxa"/>
          </w:tcPr>
          <w:p w14:paraId="0BC1C75D" w14:textId="77777777" w:rsidR="00393E84" w:rsidRDefault="003A0BBF">
            <w:r>
              <w:t>Mateo Kmet</w:t>
            </w:r>
          </w:p>
          <w:p w14:paraId="1B219EA2" w14:textId="4ED37FEE" w:rsidR="003A0BBF" w:rsidRDefault="003A0BBF"/>
        </w:tc>
      </w:tr>
      <w:tr w:rsidR="00393E84" w14:paraId="0696D5B0" w14:textId="77777777" w:rsidTr="00393E84">
        <w:tc>
          <w:tcPr>
            <w:tcW w:w="846" w:type="dxa"/>
          </w:tcPr>
          <w:p w14:paraId="78CE643B" w14:textId="373AA539" w:rsidR="00393E84" w:rsidRDefault="00393E84">
            <w:r>
              <w:t>12:00</w:t>
            </w:r>
          </w:p>
        </w:tc>
        <w:tc>
          <w:tcPr>
            <w:tcW w:w="2126" w:type="dxa"/>
          </w:tcPr>
          <w:p w14:paraId="2B96370F" w14:textId="77777777" w:rsidR="00393E84" w:rsidRDefault="003A0BBF">
            <w:r>
              <w:t xml:space="preserve">Antonio </w:t>
            </w:r>
            <w:proofErr w:type="spellStart"/>
            <w:r>
              <w:t>Kurtić</w:t>
            </w:r>
            <w:proofErr w:type="spellEnd"/>
          </w:p>
          <w:p w14:paraId="20E8306F" w14:textId="377E26D3" w:rsidR="003A0BBF" w:rsidRDefault="003A0BBF"/>
        </w:tc>
      </w:tr>
      <w:tr w:rsidR="00393E84" w14:paraId="20D0AB98" w14:textId="77777777" w:rsidTr="00393E84">
        <w:tc>
          <w:tcPr>
            <w:tcW w:w="846" w:type="dxa"/>
          </w:tcPr>
          <w:p w14:paraId="63907FBA" w14:textId="1ED68C5D" w:rsidR="00393E84" w:rsidRDefault="003A0BBF">
            <w:r>
              <w:t>12:10</w:t>
            </w:r>
          </w:p>
        </w:tc>
        <w:tc>
          <w:tcPr>
            <w:tcW w:w="2126" w:type="dxa"/>
          </w:tcPr>
          <w:p w14:paraId="511C0300" w14:textId="77777777" w:rsidR="00393E84" w:rsidRDefault="003A0BBF">
            <w:r>
              <w:t>Aaron Lukić</w:t>
            </w:r>
          </w:p>
          <w:p w14:paraId="3980E4A7" w14:textId="2F190E22" w:rsidR="003A0BBF" w:rsidRDefault="003A0BBF"/>
        </w:tc>
      </w:tr>
      <w:tr w:rsidR="00393E84" w14:paraId="5DF30A03" w14:textId="77777777" w:rsidTr="00393E84">
        <w:tc>
          <w:tcPr>
            <w:tcW w:w="846" w:type="dxa"/>
          </w:tcPr>
          <w:p w14:paraId="0053A04B" w14:textId="086A3327" w:rsidR="00393E84" w:rsidRDefault="003A0BBF">
            <w:r>
              <w:t>12:20</w:t>
            </w:r>
          </w:p>
        </w:tc>
        <w:tc>
          <w:tcPr>
            <w:tcW w:w="2126" w:type="dxa"/>
          </w:tcPr>
          <w:p w14:paraId="727C8BAE" w14:textId="77777777" w:rsidR="00393E84" w:rsidRDefault="003A0BBF">
            <w:r>
              <w:t xml:space="preserve">Manuel </w:t>
            </w:r>
            <w:proofErr w:type="spellStart"/>
            <w:r>
              <w:t>Matijašec</w:t>
            </w:r>
            <w:proofErr w:type="spellEnd"/>
          </w:p>
          <w:p w14:paraId="233907F5" w14:textId="6A491D6D" w:rsidR="003A0BBF" w:rsidRDefault="003A0BBF"/>
        </w:tc>
      </w:tr>
      <w:tr w:rsidR="00393E84" w14:paraId="50926191" w14:textId="77777777" w:rsidTr="00393E84">
        <w:tc>
          <w:tcPr>
            <w:tcW w:w="846" w:type="dxa"/>
          </w:tcPr>
          <w:p w14:paraId="4FD3EC4E" w14:textId="1E23F687" w:rsidR="00393E84" w:rsidRDefault="003A0BBF">
            <w:r>
              <w:t>12:30</w:t>
            </w:r>
          </w:p>
        </w:tc>
        <w:tc>
          <w:tcPr>
            <w:tcW w:w="2126" w:type="dxa"/>
          </w:tcPr>
          <w:p w14:paraId="4C640E0D" w14:textId="77777777" w:rsidR="00393E84" w:rsidRDefault="003A0BBF">
            <w:r>
              <w:t xml:space="preserve">Arsen </w:t>
            </w:r>
            <w:proofErr w:type="spellStart"/>
            <w:r>
              <w:t>Rotar</w:t>
            </w:r>
            <w:proofErr w:type="spellEnd"/>
          </w:p>
          <w:p w14:paraId="101D56AA" w14:textId="4FB75F12" w:rsidR="003A0BBF" w:rsidRDefault="003A0BBF"/>
        </w:tc>
      </w:tr>
      <w:tr w:rsidR="00393E84" w14:paraId="55CFC99D" w14:textId="77777777" w:rsidTr="00393E84">
        <w:tc>
          <w:tcPr>
            <w:tcW w:w="846" w:type="dxa"/>
          </w:tcPr>
          <w:p w14:paraId="1AB5DF28" w14:textId="65D0EE87" w:rsidR="00393E84" w:rsidRDefault="003A0BBF">
            <w:r>
              <w:lastRenderedPageBreak/>
              <w:t>12:40</w:t>
            </w:r>
          </w:p>
        </w:tc>
        <w:tc>
          <w:tcPr>
            <w:tcW w:w="2126" w:type="dxa"/>
          </w:tcPr>
          <w:p w14:paraId="6CA120A1" w14:textId="77777777" w:rsidR="00393E84" w:rsidRDefault="003A0BBF">
            <w:r>
              <w:t>Evan Šabanović</w:t>
            </w:r>
          </w:p>
          <w:p w14:paraId="4E3EAF16" w14:textId="3224E93F" w:rsidR="003A0BBF" w:rsidRDefault="003A0BBF"/>
        </w:tc>
      </w:tr>
      <w:tr w:rsidR="00393E84" w14:paraId="01F76D2F" w14:textId="77777777" w:rsidTr="00393E84">
        <w:tc>
          <w:tcPr>
            <w:tcW w:w="846" w:type="dxa"/>
          </w:tcPr>
          <w:p w14:paraId="1F767816" w14:textId="00BEB560" w:rsidR="00393E84" w:rsidRDefault="003A0BBF">
            <w:r>
              <w:t>12:50</w:t>
            </w:r>
          </w:p>
        </w:tc>
        <w:tc>
          <w:tcPr>
            <w:tcW w:w="2126" w:type="dxa"/>
          </w:tcPr>
          <w:p w14:paraId="1EE9949F" w14:textId="47FE765B" w:rsidR="00393E84" w:rsidRDefault="003A0BBF">
            <w:r>
              <w:t xml:space="preserve">Daniel </w:t>
            </w:r>
            <w:proofErr w:type="spellStart"/>
            <w:r>
              <w:t>Žužić</w:t>
            </w:r>
            <w:proofErr w:type="spellEnd"/>
          </w:p>
        </w:tc>
      </w:tr>
    </w:tbl>
    <w:p w14:paraId="58093FDA" w14:textId="77777777" w:rsidR="00393E84" w:rsidRDefault="00393E84"/>
    <w:sectPr w:rsidR="0039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675"/>
    <w:multiLevelType w:val="hybridMultilevel"/>
    <w:tmpl w:val="CB1EC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1F"/>
    <w:rsid w:val="0002791F"/>
    <w:rsid w:val="001B4817"/>
    <w:rsid w:val="001B4B5F"/>
    <w:rsid w:val="00267732"/>
    <w:rsid w:val="00393E84"/>
    <w:rsid w:val="003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B0FE"/>
  <w15:chartTrackingRefBased/>
  <w15:docId w15:val="{F1388D4B-24EC-477C-B520-FA61B205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2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7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7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7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79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79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79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79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79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79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2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79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279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79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79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2791F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02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Rogić</dc:creator>
  <cp:keywords/>
  <dc:description/>
  <cp:lastModifiedBy>Kristina Rogić</cp:lastModifiedBy>
  <cp:revision>1</cp:revision>
  <dcterms:created xsi:type="dcterms:W3CDTF">2025-06-06T08:42:00Z</dcterms:created>
  <dcterms:modified xsi:type="dcterms:W3CDTF">2025-06-06T09:10:00Z</dcterms:modified>
</cp:coreProperties>
</file>