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00EE" w14:textId="44564046" w:rsidR="00C6069E" w:rsidRDefault="004E49F8" w:rsidP="004E49F8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4E49F8">
        <w:rPr>
          <w:rFonts w:ascii="Arial" w:hAnsi="Arial" w:cs="Arial"/>
          <w:b/>
          <w:bCs/>
          <w:sz w:val="72"/>
          <w:szCs w:val="72"/>
        </w:rPr>
        <w:t>OBAVIJEST UČENICIMA</w:t>
      </w:r>
    </w:p>
    <w:p w14:paraId="16851A47" w14:textId="77777777" w:rsidR="006A7D27" w:rsidRDefault="006A7D27" w:rsidP="004E49F8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86841C0" w14:textId="6199F919" w:rsidR="004E49F8" w:rsidRDefault="004E49F8" w:rsidP="006A7D27">
      <w:pPr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Ove školske godine Gospodarska škola nema učenički servis putem kojeg ste preuzimali ugovore za sezonski rad.</w:t>
      </w:r>
    </w:p>
    <w:p w14:paraId="7B614D59" w14:textId="62CF5179" w:rsidR="004E49F8" w:rsidRDefault="004E49F8" w:rsidP="006A7D27">
      <w:pPr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Učenički servis kojem se možete obratiti za sklapanje ugovora:</w:t>
      </w:r>
    </w:p>
    <w:p w14:paraId="36A79394" w14:textId="77777777" w:rsidR="004E49F8" w:rsidRDefault="004E49F8" w:rsidP="006A7D27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1503388C" w14:textId="07A5856E" w:rsidR="004E49F8" w:rsidRDefault="004E49F8" w:rsidP="006A7D2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TSŠ</w:t>
      </w:r>
      <w:r w:rsidRPr="004E49F8">
        <w:rPr>
          <w:rFonts w:ascii="Arial" w:hAnsi="Arial" w:cs="Arial"/>
          <w:b/>
          <w:bCs/>
          <w:sz w:val="44"/>
          <w:szCs w:val="44"/>
        </w:rPr>
        <w:t xml:space="preserve"> LEONARDO DA VINCI</w:t>
      </w:r>
      <w:r>
        <w:rPr>
          <w:rFonts w:ascii="Arial" w:hAnsi="Arial" w:cs="Arial"/>
          <w:b/>
          <w:bCs/>
          <w:sz w:val="44"/>
          <w:szCs w:val="44"/>
        </w:rPr>
        <w:t xml:space="preserve"> BUJE</w:t>
      </w:r>
    </w:p>
    <w:p w14:paraId="6BA10802" w14:textId="0CC1BBDF" w:rsidR="004E49F8" w:rsidRDefault="004E49F8" w:rsidP="006A7D2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SŠ MATE BALOTE POREČ</w:t>
      </w:r>
    </w:p>
    <w:p w14:paraId="3F0BA623" w14:textId="77777777" w:rsidR="004E49F8" w:rsidRDefault="004E49F8" w:rsidP="006A7D27">
      <w:pPr>
        <w:pStyle w:val="Odlomakpopisa"/>
        <w:ind w:left="480"/>
        <w:jc w:val="both"/>
        <w:rPr>
          <w:rFonts w:ascii="Arial" w:hAnsi="Arial" w:cs="Arial"/>
          <w:b/>
          <w:bCs/>
          <w:sz w:val="44"/>
          <w:szCs w:val="44"/>
        </w:rPr>
      </w:pPr>
    </w:p>
    <w:p w14:paraId="11B94120" w14:textId="06BF4F1B" w:rsidR="004E49F8" w:rsidRPr="004E49F8" w:rsidRDefault="004E49F8" w:rsidP="006A7D27">
      <w:pPr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Potvrdu o redovitom školovanju možete zatražiti u tajništvu Škole ili putem e-Dnevnika u „potvrdama“ (za ostvarivanje prava kod sezonskog zapošljavanja učenika)</w:t>
      </w:r>
    </w:p>
    <w:sectPr w:rsidR="004E49F8" w:rsidRPr="004E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D46A7"/>
    <w:multiLevelType w:val="hybridMultilevel"/>
    <w:tmpl w:val="ECB8D76E"/>
    <w:lvl w:ilvl="0" w:tplc="B1520EB0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46721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8"/>
    <w:rsid w:val="00402813"/>
    <w:rsid w:val="004E49F8"/>
    <w:rsid w:val="006A7D27"/>
    <w:rsid w:val="00C6069E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5DA4"/>
  <w15:chartTrackingRefBased/>
  <w15:docId w15:val="{CA37B847-00EB-4855-BE0D-85C91A8D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4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4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4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4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4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4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4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4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4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4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4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49F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49F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49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49F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49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49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4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4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4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49F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49F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49F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4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49F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4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Mirena Denić</dc:creator>
  <cp:keywords/>
  <dc:description/>
  <cp:lastModifiedBy>Mirena Denić</cp:lastModifiedBy>
  <cp:revision>1</cp:revision>
  <cp:lastPrinted>2025-05-21T08:23:00Z</cp:lastPrinted>
  <dcterms:created xsi:type="dcterms:W3CDTF">2025-05-21T08:13:00Z</dcterms:created>
  <dcterms:modified xsi:type="dcterms:W3CDTF">2025-05-21T08:23:00Z</dcterms:modified>
</cp:coreProperties>
</file>