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8B" w:rsidRPr="00972C42" w:rsidRDefault="00A94350" w:rsidP="00D7008B">
      <w:pPr>
        <w:rPr>
          <w:rFonts w:ascii="Arial" w:hAnsi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-9525</wp:posOffset>
                </wp:positionV>
                <wp:extent cx="5124450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44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40"/>
                            </w:tblGrid>
                            <w:tr w:rsidR="00D7008B" w:rsidRPr="00A754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440" w:type="dxa"/>
                                  <w:vAlign w:val="center"/>
                                </w:tcPr>
                                <w:p w:rsidR="00D7008B" w:rsidRPr="00E12227" w:rsidRDefault="00D7008B" w:rsidP="009D1200">
                                  <w:pPr>
                                    <w:pStyle w:val="smedjanaslov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227">
                                    <w:rPr>
                                      <w:sz w:val="24"/>
                                      <w:szCs w:val="24"/>
                                    </w:rPr>
                                    <w:t>REPUBLIKA HRVATSKA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12227">
                                    <w:rPr>
                                      <w:sz w:val="24"/>
                                      <w:szCs w:val="24"/>
                                    </w:rPr>
                                    <w:t xml:space="preserve">ISTARSKA ŽUPANIJA </w:t>
                                  </w:r>
                                </w:p>
                                <w:p w:rsidR="00D7008B" w:rsidRPr="00A75442" w:rsidRDefault="00D7008B" w:rsidP="009D1200">
                                  <w:pPr>
                                    <w:pStyle w:val="smedjanaslov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12227"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  <w:t>Gospodarska škola  Istituto professionale</w:t>
                                  </w:r>
                                </w:p>
                              </w:tc>
                            </w:tr>
                            <w:tr w:rsidR="00D7008B" w:rsidRPr="00A754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440" w:type="dxa"/>
                                  <w:vAlign w:val="center"/>
                                </w:tcPr>
                                <w:p w:rsidR="00D7008B" w:rsidRPr="00A75442" w:rsidRDefault="00D7008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</w:pPr>
                                  <w:hyperlink r:id="rId5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strojarstvo, brodogradnja i metalurgija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6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elektrotehnika i računalstvo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7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ekonomija, trgovina i poslovna administracija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8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turizam i ugostiteljstvo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9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šumarstvo, prerada i obrada drva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10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osobne,usluge zaštite i druge usluge</w:t>
                                    </w:r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 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D7008B" w:rsidRPr="00A75442" w:rsidRDefault="00D7008B" w:rsidP="00D7008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4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52460 Buje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Školski brijeg 1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MB:3903141;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OIB:27648687825</w:t>
                            </w:r>
                          </w:p>
                          <w:p w:rsidR="00D7008B" w:rsidRDefault="00D7008B" w:rsidP="00D7008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+385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(0)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-772 077;+385(0)52-492771 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+385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(0)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-492770; 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+385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(0)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-492772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+385(0)52-492774   </w:t>
                            </w:r>
                          </w:p>
                          <w:p w:rsidR="00D7008B" w:rsidRPr="00A75442" w:rsidRDefault="00D7008B" w:rsidP="00D7008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+ 385 52 720 354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 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1" w:history="1">
                              <w:r w:rsidRPr="0026223E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skola@ss-gospodarska-buje.skole.hr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2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www.ss-gospodarska-buje.skole.hr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008B" w:rsidRPr="00A75442" w:rsidRDefault="00D7008B" w:rsidP="00D7008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7008B" w:rsidRPr="002D50A3" w:rsidRDefault="00D7008B" w:rsidP="00D7008B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D7008B" w:rsidRPr="002D50A3" w:rsidRDefault="00D7008B" w:rsidP="00D7008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.75pt;width:403.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">
                <v:textbox>
                  <w:txbxContent>
                    <w:tbl>
                      <w:tblPr>
                        <w:tblW w:w="7440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40"/>
                      </w:tblGrid>
                      <w:tr w:rsidR="00D7008B" w:rsidRPr="00A75442">
                        <w:trPr>
                          <w:tblCellSpacing w:w="0" w:type="dxa"/>
                        </w:trPr>
                        <w:tc>
                          <w:tcPr>
                            <w:tcW w:w="7440" w:type="dxa"/>
                            <w:vAlign w:val="center"/>
                          </w:tcPr>
                          <w:p w:rsidR="00D7008B" w:rsidRPr="00E12227" w:rsidRDefault="00D7008B" w:rsidP="009D1200">
                            <w:pPr>
                              <w:pStyle w:val="smedjanaslov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227">
                              <w:rPr>
                                <w:sz w:val="24"/>
                                <w:szCs w:val="24"/>
                              </w:rPr>
                              <w:t>REPUBLIKA HRVATSKA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12227">
                              <w:rPr>
                                <w:sz w:val="24"/>
                                <w:szCs w:val="24"/>
                              </w:rPr>
                              <w:t xml:space="preserve">ISTARSKA ŽUPANIJA </w:t>
                            </w:r>
                          </w:p>
                          <w:p w:rsidR="00D7008B" w:rsidRPr="00A75442" w:rsidRDefault="00D7008B" w:rsidP="009D1200">
                            <w:pPr>
                              <w:pStyle w:val="smedjanaslov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12227">
                              <w:rPr>
                                <w:caps/>
                                <w:sz w:val="24"/>
                                <w:szCs w:val="24"/>
                              </w:rPr>
                              <w:t>Gospodarska škola  Istituto professionale</w:t>
                            </w:r>
                          </w:p>
                        </w:tc>
                      </w:tr>
                      <w:tr w:rsidR="00D7008B" w:rsidRPr="00A75442">
                        <w:trPr>
                          <w:tblCellSpacing w:w="0" w:type="dxa"/>
                        </w:trPr>
                        <w:tc>
                          <w:tcPr>
                            <w:tcW w:w="7440" w:type="dxa"/>
                            <w:vAlign w:val="center"/>
                          </w:tcPr>
                          <w:p w:rsidR="00D7008B" w:rsidRPr="00A75442" w:rsidRDefault="00D700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93333"/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strojarstvo, brodogradnja i metalurgija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4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elektrotehnika i računalstvo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5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ekonomija, trgovina i poslovna administracija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6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turizam i ugostiteljstvo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7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šumarstvo, prerada i obrada drva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8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osobne,usluge zaštite i druge usluge</w:t>
                              </w:r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8"/>
                                  <w:szCs w:val="18"/>
                                </w:rPr>
                                <w:t xml:space="preserve">  </w:t>
                              </w:r>
                            </w:hyperlink>
                          </w:p>
                        </w:tc>
                      </w:tr>
                    </w:tbl>
                    <w:p w:rsidR="00D7008B" w:rsidRPr="00A75442" w:rsidRDefault="00D7008B" w:rsidP="00D7008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442">
                        <w:rPr>
                          <w:rFonts w:ascii="Arial" w:hAnsi="Arial" w:cs="Arial"/>
                          <w:sz w:val="20"/>
                          <w:szCs w:val="20"/>
                        </w:rPr>
                        <w:t>52460 Buje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, Školski brijeg 1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MB:3903141;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OIB:27648687825</w:t>
                      </w:r>
                    </w:p>
                    <w:p w:rsidR="00D7008B" w:rsidRDefault="00D7008B" w:rsidP="00D7008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Tel: +385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(0)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-772 077;+385(0)52-492771 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+385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(0)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-492770; 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+385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(0)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-492772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+385(0)52-492774   </w:t>
                      </w:r>
                    </w:p>
                    <w:p w:rsidR="00D7008B" w:rsidRPr="00A75442" w:rsidRDefault="00D7008B" w:rsidP="00D7008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Fax: + 385 52 720 354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 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e-mail: </w:t>
                      </w:r>
                      <w:hyperlink r:id="rId19" w:history="1">
                        <w:r w:rsidRPr="0026223E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skola@ss-gospodarska-buje.skole.hr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hyperlink r:id="rId20" w:history="1">
                        <w:r w:rsidRPr="00A75442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www.ss-gospodarska-buje.skole.hr</w:t>
                        </w:r>
                      </w:hyperlink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008B" w:rsidRPr="00A75442" w:rsidRDefault="00D7008B" w:rsidP="00D7008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7008B" w:rsidRPr="002D50A3" w:rsidRDefault="00D7008B" w:rsidP="00D7008B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</w:pPr>
                    </w:p>
                    <w:p w:rsidR="00D7008B" w:rsidRPr="002D50A3" w:rsidRDefault="00D7008B" w:rsidP="00D7008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08B">
        <w:rPr>
          <w:rFonts w:ascii="Arial" w:hAnsi="Arial" w:cs="Arial"/>
          <w:b/>
          <w:noProof/>
        </w:rPr>
        <w:drawing>
          <wp:inline distT="0" distB="0" distL="0" distR="0">
            <wp:extent cx="1085215" cy="1115060"/>
            <wp:effectExtent l="0" t="0" r="0" b="0"/>
            <wp:docPr id="1" name="Slika 1" descr="logo gospodarska škola buje istituto professio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gospodarska škola buje istituto professional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36" w:rsidRPr="00893136" w:rsidRDefault="00893136" w:rsidP="008F7137">
      <w:pPr>
        <w:jc w:val="both"/>
        <w:rPr>
          <w:b/>
          <w:sz w:val="28"/>
          <w:szCs w:val="28"/>
        </w:rPr>
      </w:pPr>
    </w:p>
    <w:p w:rsidR="004A0488" w:rsidRDefault="004A0488" w:rsidP="008F7137">
      <w:pPr>
        <w:ind w:left="285"/>
        <w:jc w:val="both"/>
      </w:pPr>
    </w:p>
    <w:p w:rsidR="008F7137" w:rsidRDefault="008F7137" w:rsidP="008F7137">
      <w:pPr>
        <w:ind w:left="285"/>
        <w:jc w:val="both"/>
      </w:pPr>
      <w:r>
        <w:t xml:space="preserve">Temeljem članka 19. Pravilnika o obavljanju djelatnosti u svezi  sa zapošljavanjem izvan Hrvatskog zavoda za zapošljavanje (N.N. 96/2002.), Škola je u obvezi za maloljetnog učenika u poslu posredovanja pri povremenom zapošljavanju redovitih učenika, pribaviti pisanu suglasnost učenikova zakonskog zastupnika/ce. </w:t>
      </w:r>
    </w:p>
    <w:p w:rsidR="008F7137" w:rsidRDefault="008F7137" w:rsidP="008F7137">
      <w:pPr>
        <w:ind w:left="285"/>
        <w:jc w:val="both"/>
      </w:pPr>
    </w:p>
    <w:p w:rsidR="008F7137" w:rsidRDefault="008F7137" w:rsidP="008F7137">
      <w:pPr>
        <w:ind w:left="285"/>
        <w:jc w:val="both"/>
      </w:pPr>
      <w:r>
        <w:t xml:space="preserve">Molimo zakonskog zastupnika/cu (roditelj/ca ili skrbnik/ca) da potpiše dolje navedenu suglasnost i dostavi istu posredniku, ukoliko je suglasan/na da Škola posreduje prilikom zapošljavanja njihova djeteta tijekom školskih odmora. </w:t>
      </w:r>
    </w:p>
    <w:p w:rsidR="008F7137" w:rsidRDefault="008F7137" w:rsidP="008F7137">
      <w:pPr>
        <w:ind w:left="285"/>
        <w:jc w:val="both"/>
      </w:pPr>
    </w:p>
    <w:p w:rsidR="008F7137" w:rsidRDefault="008F7137" w:rsidP="008F7137">
      <w:pPr>
        <w:ind w:left="285"/>
        <w:jc w:val="center"/>
        <w:rPr>
          <w:b/>
          <w:sz w:val="28"/>
          <w:szCs w:val="28"/>
          <w:u w:val="single"/>
        </w:rPr>
      </w:pPr>
      <w:r w:rsidRPr="008F7137">
        <w:rPr>
          <w:b/>
          <w:sz w:val="28"/>
          <w:szCs w:val="28"/>
          <w:u w:val="single"/>
        </w:rPr>
        <w:t>PISANA SUGLASNOST</w:t>
      </w:r>
    </w:p>
    <w:p w:rsidR="008F7137" w:rsidRDefault="008F7137" w:rsidP="008F7137">
      <w:pPr>
        <w:ind w:left="285"/>
        <w:jc w:val="center"/>
        <w:rPr>
          <w:b/>
          <w:sz w:val="28"/>
          <w:szCs w:val="28"/>
          <w:u w:val="single"/>
        </w:rPr>
      </w:pPr>
    </w:p>
    <w:p w:rsidR="008F7137" w:rsidRDefault="008F7137" w:rsidP="005C4187">
      <w:pPr>
        <w:ind w:left="285"/>
      </w:pPr>
      <w:r>
        <w:t>Zakonski zastupnik/ca ___________________________ sa stalnim prebivalištem</w:t>
      </w:r>
      <w:r w:rsidR="00062048">
        <w:t xml:space="preserve"> u</w:t>
      </w:r>
    </w:p>
    <w:p w:rsidR="008F7137" w:rsidRPr="008F7137" w:rsidRDefault="008F7137" w:rsidP="008F7137">
      <w:pPr>
        <w:ind w:left="285"/>
        <w:rPr>
          <w:sz w:val="22"/>
          <w:szCs w:val="22"/>
        </w:rPr>
      </w:pPr>
      <w:r w:rsidRPr="008F7137">
        <w:rPr>
          <w:sz w:val="22"/>
          <w:szCs w:val="22"/>
        </w:rPr>
        <w:t xml:space="preserve">                                                      (ime i prezime)</w:t>
      </w:r>
    </w:p>
    <w:p w:rsidR="008F7137" w:rsidRPr="008F7137" w:rsidRDefault="00062048" w:rsidP="00062048">
      <w:r>
        <w:t xml:space="preserve">     </w:t>
      </w:r>
      <w:r w:rsidR="005C4187">
        <w:t xml:space="preserve"> </w:t>
      </w:r>
      <w:r w:rsidR="008F7137">
        <w:t xml:space="preserve">_______________________________________________. </w:t>
      </w:r>
    </w:p>
    <w:p w:rsidR="008F7137" w:rsidRPr="008F7137" w:rsidRDefault="008F7137" w:rsidP="008F7137">
      <w:pPr>
        <w:ind w:left="285"/>
        <w:rPr>
          <w:sz w:val="22"/>
          <w:szCs w:val="22"/>
        </w:rPr>
      </w:pPr>
      <w:r w:rsidRPr="008F7137">
        <w:rPr>
          <w:sz w:val="22"/>
          <w:szCs w:val="22"/>
        </w:rPr>
        <w:t xml:space="preserve">                                   </w:t>
      </w:r>
      <w:r w:rsidR="00062048">
        <w:rPr>
          <w:sz w:val="22"/>
          <w:szCs w:val="22"/>
        </w:rPr>
        <w:t xml:space="preserve">                    </w:t>
      </w:r>
      <w:r w:rsidRPr="008F7137">
        <w:rPr>
          <w:sz w:val="22"/>
          <w:szCs w:val="22"/>
        </w:rPr>
        <w:t xml:space="preserve"> (adresa) </w:t>
      </w:r>
    </w:p>
    <w:p w:rsidR="008F7137" w:rsidRDefault="008F7137" w:rsidP="008F7137">
      <w:pPr>
        <w:ind w:left="285"/>
      </w:pPr>
    </w:p>
    <w:p w:rsidR="008F7137" w:rsidRDefault="008F7137" w:rsidP="008F7137">
      <w:pPr>
        <w:ind w:left="285"/>
      </w:pPr>
      <w:r>
        <w:t xml:space="preserve">Učenik/ca _______________________, JMBG _________________, OIB____________, </w:t>
      </w:r>
    </w:p>
    <w:p w:rsidR="008F7137" w:rsidRDefault="008F7137" w:rsidP="004A0488">
      <w:r w:rsidRPr="008F7137">
        <w:rPr>
          <w:sz w:val="22"/>
          <w:szCs w:val="22"/>
        </w:rPr>
        <w:t xml:space="preserve">                           (</w:t>
      </w:r>
      <w:r w:rsidR="00C21362">
        <w:rPr>
          <w:sz w:val="22"/>
          <w:szCs w:val="22"/>
        </w:rPr>
        <w:t>i</w:t>
      </w:r>
      <w:r w:rsidRPr="008F7137">
        <w:rPr>
          <w:sz w:val="22"/>
          <w:szCs w:val="22"/>
        </w:rPr>
        <w:t>me i prezime</w:t>
      </w:r>
      <w:r>
        <w:t>)</w:t>
      </w:r>
    </w:p>
    <w:p w:rsidR="004A0488" w:rsidRDefault="004A0488" w:rsidP="008F7137">
      <w:pPr>
        <w:ind w:left="285"/>
      </w:pPr>
    </w:p>
    <w:p w:rsidR="004A0488" w:rsidRDefault="008F7137" w:rsidP="004A0488">
      <w:pPr>
        <w:ind w:left="285"/>
      </w:pPr>
      <w:r>
        <w:t xml:space="preserve">rođen/a ____________________u _____________________, sa stalnim prebivalištem u </w:t>
      </w:r>
    </w:p>
    <w:p w:rsidR="008F7137" w:rsidRDefault="008F7137" w:rsidP="008F7137">
      <w:pPr>
        <w:rPr>
          <w:sz w:val="22"/>
          <w:szCs w:val="22"/>
        </w:rPr>
      </w:pPr>
      <w:r w:rsidRPr="008F7137">
        <w:rPr>
          <w:sz w:val="22"/>
          <w:szCs w:val="22"/>
        </w:rPr>
        <w:t xml:space="preserve">                         (datum rođenja)                  (mjesto rođenja)</w:t>
      </w:r>
    </w:p>
    <w:p w:rsidR="004A0488" w:rsidRPr="008F7137" w:rsidRDefault="004A0488" w:rsidP="008F7137">
      <w:pPr>
        <w:rPr>
          <w:sz w:val="22"/>
          <w:szCs w:val="22"/>
        </w:rPr>
      </w:pPr>
    </w:p>
    <w:p w:rsidR="008F7137" w:rsidRDefault="008F7137" w:rsidP="008F7137">
      <w:pPr>
        <w:ind w:left="285"/>
      </w:pPr>
      <w:r>
        <w:t xml:space="preserve">_______________________________________________ . </w:t>
      </w:r>
    </w:p>
    <w:p w:rsidR="008F7137" w:rsidRDefault="008F7137" w:rsidP="008F7137">
      <w:pPr>
        <w:ind w:left="285"/>
        <w:rPr>
          <w:sz w:val="22"/>
          <w:szCs w:val="22"/>
        </w:rPr>
      </w:pPr>
      <w:r w:rsidRPr="008F7137">
        <w:rPr>
          <w:sz w:val="22"/>
          <w:szCs w:val="22"/>
        </w:rPr>
        <w:t xml:space="preserve">                                         (adresa)</w:t>
      </w:r>
    </w:p>
    <w:p w:rsidR="008F7137" w:rsidRDefault="008F7137" w:rsidP="008F7137">
      <w:pPr>
        <w:ind w:left="285"/>
        <w:rPr>
          <w:sz w:val="22"/>
          <w:szCs w:val="22"/>
        </w:rPr>
      </w:pPr>
    </w:p>
    <w:p w:rsidR="008F7137" w:rsidRPr="008F7137" w:rsidRDefault="008F7137" w:rsidP="008F7137">
      <w:pPr>
        <w:ind w:left="285"/>
      </w:pPr>
      <w:r w:rsidRPr="008F7137">
        <w:t>Učenik/ca u školskoj 2</w:t>
      </w:r>
      <w:r w:rsidR="00D12D91">
        <w:t>016./2017</w:t>
      </w:r>
      <w:r>
        <w:t>. polazi __________</w:t>
      </w:r>
      <w:r w:rsidRPr="008F7137">
        <w:t xml:space="preserve"> razred. </w:t>
      </w:r>
    </w:p>
    <w:p w:rsidR="008F7137" w:rsidRDefault="008F7137" w:rsidP="008F7137">
      <w:pPr>
        <w:ind w:left="285"/>
        <w:jc w:val="both"/>
      </w:pPr>
    </w:p>
    <w:p w:rsidR="008F7137" w:rsidRDefault="008F7137" w:rsidP="008F7137">
      <w:pPr>
        <w:ind w:left="285"/>
        <w:jc w:val="both"/>
      </w:pPr>
      <w:r>
        <w:t>Suglasan/na sam da Gospodarska škola Istituto professionale</w:t>
      </w:r>
      <w:r w:rsidR="004A0488">
        <w:t xml:space="preserve">, </w:t>
      </w:r>
      <w:r>
        <w:t>Buje, Školski brijeg 1</w:t>
      </w:r>
      <w:r w:rsidR="004A0488">
        <w:t xml:space="preserve">, posreduje u zapošljavanju mog djeteta pri povremenom radu, te u znak prihvaćanja ove pismene suglasnosti osobno istu potpisujem.  </w:t>
      </w:r>
    </w:p>
    <w:p w:rsidR="004A0488" w:rsidRPr="008F7137" w:rsidRDefault="004A0488" w:rsidP="008F7137">
      <w:pPr>
        <w:ind w:left="285"/>
        <w:jc w:val="both"/>
      </w:pPr>
    </w:p>
    <w:p w:rsidR="008F7137" w:rsidRDefault="004A0488" w:rsidP="00893136">
      <w:pPr>
        <w:ind w:left="2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zastupnik/ca:</w:t>
      </w:r>
    </w:p>
    <w:p w:rsidR="0002577A" w:rsidRPr="0002577A" w:rsidRDefault="0002577A" w:rsidP="00893136">
      <w:pPr>
        <w:ind w:left="285"/>
      </w:pPr>
      <w:r w:rsidRPr="0002577A">
        <w:tab/>
      </w:r>
      <w:r w:rsidRPr="0002577A">
        <w:tab/>
      </w:r>
      <w:r w:rsidRPr="0002577A">
        <w:tab/>
      </w:r>
      <w:r w:rsidRPr="0002577A">
        <w:tab/>
      </w:r>
      <w:r w:rsidRPr="0002577A">
        <w:tab/>
      </w:r>
      <w:r w:rsidRPr="0002577A">
        <w:tab/>
      </w:r>
      <w:r w:rsidRPr="0002577A">
        <w:tab/>
        <w:t xml:space="preserve">    </w:t>
      </w:r>
      <w:r w:rsidR="00231F33">
        <w:t xml:space="preserve"> </w:t>
      </w:r>
      <w:r w:rsidRPr="0002577A">
        <w:t xml:space="preserve">       __________________</w:t>
      </w:r>
      <w:r w:rsidR="004A0488">
        <w:t>_</w:t>
      </w:r>
    </w:p>
    <w:p w:rsidR="00893136" w:rsidRDefault="004A0488" w:rsidP="0089313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A0488">
        <w:rPr>
          <w:sz w:val="22"/>
          <w:szCs w:val="22"/>
        </w:rPr>
        <w:t>(osobni potpis)</w:t>
      </w:r>
    </w:p>
    <w:p w:rsidR="00893136" w:rsidRDefault="00893136" w:rsidP="00893136">
      <w:r w:rsidRPr="0002577A">
        <w:t xml:space="preserve">U Bujama, </w:t>
      </w:r>
      <w:r w:rsidR="00D12D91">
        <w:t>_______________ 2017</w:t>
      </w:r>
      <w:r w:rsidRPr="0002577A">
        <w:t xml:space="preserve">. </w:t>
      </w:r>
      <w:r w:rsidR="004A0488">
        <w:t>godine</w:t>
      </w:r>
    </w:p>
    <w:p w:rsidR="004A0488" w:rsidRDefault="004A0488" w:rsidP="00893136"/>
    <w:p w:rsidR="004A0488" w:rsidRDefault="004A0488" w:rsidP="00893136"/>
    <w:p w:rsidR="004A0488" w:rsidRPr="0002577A" w:rsidRDefault="004A0488" w:rsidP="00893136">
      <w:r>
        <w:t xml:space="preserve">Telefon zakonskog zastupnika/ce ili učenika/ce: </w:t>
      </w:r>
    </w:p>
    <w:sectPr w:rsidR="004A0488" w:rsidRPr="000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5B2D"/>
    <w:multiLevelType w:val="hybridMultilevel"/>
    <w:tmpl w:val="8D86E92A"/>
    <w:lvl w:ilvl="0" w:tplc="24320C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223BF"/>
    <w:multiLevelType w:val="hybridMultilevel"/>
    <w:tmpl w:val="4A54ECB8"/>
    <w:lvl w:ilvl="0" w:tplc="FADC573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68"/>
    <w:rsid w:val="0002577A"/>
    <w:rsid w:val="00062048"/>
    <w:rsid w:val="00145018"/>
    <w:rsid w:val="001C0506"/>
    <w:rsid w:val="00231F33"/>
    <w:rsid w:val="00370FF8"/>
    <w:rsid w:val="004A0385"/>
    <w:rsid w:val="004A0488"/>
    <w:rsid w:val="00514E2E"/>
    <w:rsid w:val="005C4187"/>
    <w:rsid w:val="00743B36"/>
    <w:rsid w:val="00893136"/>
    <w:rsid w:val="008F7137"/>
    <w:rsid w:val="009D1200"/>
    <w:rsid w:val="00A94350"/>
    <w:rsid w:val="00C21362"/>
    <w:rsid w:val="00C9443D"/>
    <w:rsid w:val="00D12D91"/>
    <w:rsid w:val="00D7008B"/>
    <w:rsid w:val="00DD4CEA"/>
    <w:rsid w:val="00E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0F64-6EC1-4E30-B596-7CC025C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6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EA1568"/>
    <w:rPr>
      <w:color w:val="0000FF"/>
      <w:u w:val="single"/>
    </w:rPr>
  </w:style>
  <w:style w:type="paragraph" w:customStyle="1" w:styleId="smedjanaslov">
    <w:name w:val="smedjanaslov"/>
    <w:basedOn w:val="Normal"/>
    <w:rsid w:val="00EA1568"/>
    <w:pPr>
      <w:spacing w:before="100" w:beforeAutospacing="1" w:after="100" w:afterAutospacing="1"/>
    </w:pPr>
    <w:rPr>
      <w:rFonts w:ascii="Tahoma" w:hAnsi="Tahoma" w:cs="Tahoma"/>
      <w:color w:val="333333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odarska-buje.hr/upisi_ugostiteljstvo.htm" TargetMode="External"/><Relationship Id="rId13" Type="http://schemas.openxmlformats.org/officeDocument/2006/relationships/hyperlink" Target="http://www.gospodarska-buje.hr/upisi_strojarstvo.htm" TargetMode="External"/><Relationship Id="rId18" Type="http://schemas.openxmlformats.org/officeDocument/2006/relationships/hyperlink" Target="http://www.gospodarska-buje.hr/upisi_osobneusluge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gospodarska-buje.hr/upisi_ekonomija.htm" TargetMode="External"/><Relationship Id="rId12" Type="http://schemas.openxmlformats.org/officeDocument/2006/relationships/hyperlink" Target="http://www.ss-gospodarska-buje.skole.hr" TargetMode="External"/><Relationship Id="rId17" Type="http://schemas.openxmlformats.org/officeDocument/2006/relationships/hyperlink" Target="http://www.gospodarska-buje.hr/upisi_drv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podarska-buje.hr/upisi_ugostiteljstvo.htm" TargetMode="External"/><Relationship Id="rId20" Type="http://schemas.openxmlformats.org/officeDocument/2006/relationships/hyperlink" Target="http://www.ss-gospodarska-buje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podarska-buje.hr/upisi_elektrotehnika.htm" TargetMode="External"/><Relationship Id="rId11" Type="http://schemas.openxmlformats.org/officeDocument/2006/relationships/hyperlink" Target="mailto:skola@ss-gospodarska-buje.skole.hr" TargetMode="External"/><Relationship Id="rId5" Type="http://schemas.openxmlformats.org/officeDocument/2006/relationships/hyperlink" Target="http://www.gospodarska-buje.hr/upisi_strojarstvo.htm" TargetMode="External"/><Relationship Id="rId15" Type="http://schemas.openxmlformats.org/officeDocument/2006/relationships/hyperlink" Target="http://www.gospodarska-buje.hr/upisi_ekonomij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podarska-buje.hr/upisi_osobneusluge.htm" TargetMode="External"/><Relationship Id="rId19" Type="http://schemas.openxmlformats.org/officeDocument/2006/relationships/hyperlink" Target="mailto:skola@ss-gospodarska-buj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ska-buje.hr/upisi_drvo.htm" TargetMode="External"/><Relationship Id="rId14" Type="http://schemas.openxmlformats.org/officeDocument/2006/relationships/hyperlink" Target="http://www.gospodarska-buje.hr/upisi_elektrotehnik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1687</CharactersWithSpaces>
  <SharedDoc>false</SharedDoc>
  <HLinks>
    <vt:vector size="48" baseType="variant">
      <vt:variant>
        <vt:i4>1310806</vt:i4>
      </vt:variant>
      <vt:variant>
        <vt:i4>21</vt:i4>
      </vt:variant>
      <vt:variant>
        <vt:i4>0</vt:i4>
      </vt:variant>
      <vt:variant>
        <vt:i4>5</vt:i4>
      </vt:variant>
      <vt:variant>
        <vt:lpwstr>http://www.ss-gospodarska-buje.skole.hr/</vt:lpwstr>
      </vt:variant>
      <vt:variant>
        <vt:lpwstr/>
      </vt:variant>
      <vt:variant>
        <vt:i4>983161</vt:i4>
      </vt:variant>
      <vt:variant>
        <vt:i4>18</vt:i4>
      </vt:variant>
      <vt:variant>
        <vt:i4>0</vt:i4>
      </vt:variant>
      <vt:variant>
        <vt:i4>5</vt:i4>
      </vt:variant>
      <vt:variant>
        <vt:lpwstr>mailto:skola@ss-gospodarska-buje.skole.hr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http://www.gospodarska-buje.hr/upisi_osobneusluge.htm</vt:lpwstr>
      </vt:variant>
      <vt:variant>
        <vt:lpwstr/>
      </vt:variant>
      <vt:variant>
        <vt:i4>4849761</vt:i4>
      </vt:variant>
      <vt:variant>
        <vt:i4>12</vt:i4>
      </vt:variant>
      <vt:variant>
        <vt:i4>0</vt:i4>
      </vt:variant>
      <vt:variant>
        <vt:i4>5</vt:i4>
      </vt:variant>
      <vt:variant>
        <vt:lpwstr>http://www.gospodarska-buje.hr/upisi_drvo.htm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>http://www.gospodarska-buje.hr/upisi_ugostiteljstvo.htm</vt:lpwstr>
      </vt:variant>
      <vt:variant>
        <vt:lpwstr/>
      </vt:variant>
      <vt:variant>
        <vt:i4>6946892</vt:i4>
      </vt:variant>
      <vt:variant>
        <vt:i4>6</vt:i4>
      </vt:variant>
      <vt:variant>
        <vt:i4>0</vt:i4>
      </vt:variant>
      <vt:variant>
        <vt:i4>5</vt:i4>
      </vt:variant>
      <vt:variant>
        <vt:lpwstr>http://www.gospodarska-buje.hr/upisi_ekonomija.htm</vt:lpwstr>
      </vt:variant>
      <vt:variant>
        <vt:lpwstr/>
      </vt:variant>
      <vt:variant>
        <vt:i4>2293789</vt:i4>
      </vt:variant>
      <vt:variant>
        <vt:i4>3</vt:i4>
      </vt:variant>
      <vt:variant>
        <vt:i4>0</vt:i4>
      </vt:variant>
      <vt:variant>
        <vt:i4>5</vt:i4>
      </vt:variant>
      <vt:variant>
        <vt:lpwstr>http://www.gospodarska-buje.hr/upisi_elektrotehnika.htm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http://www.gospodarska-buje.hr/upisi_strojarstvo.htm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cp:lastModifiedBy>Iv</cp:lastModifiedBy>
  <cp:revision>2</cp:revision>
  <cp:lastPrinted>2017-05-09T08:55:00Z</cp:lastPrinted>
  <dcterms:created xsi:type="dcterms:W3CDTF">2017-05-26T04:03:00Z</dcterms:created>
  <dcterms:modified xsi:type="dcterms:W3CDTF">2017-05-26T04:03:00Z</dcterms:modified>
</cp:coreProperties>
</file>